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2899" w14:textId="77777777" w:rsidR="0010008F" w:rsidRPr="0010008F" w:rsidRDefault="0010008F" w:rsidP="001000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0008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"https://www.e-bip.org.pl/upload/650.67721.pdf" \l "page=1" \o "Strona 1" </w:instrText>
      </w:r>
      <w:r w:rsidRPr="0010008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28663F2A" w14:textId="77777777" w:rsidR="0010008F" w:rsidRDefault="0010008F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0008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7591EFF8" w14:textId="77777777" w:rsidR="0010008F" w:rsidRDefault="0010008F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AAFE265" w14:textId="77777777" w:rsidR="0010008F" w:rsidRDefault="0010008F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88D2CB6" w14:textId="77777777" w:rsidR="0010008F" w:rsidRDefault="0010008F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AF90ADF" w14:textId="77777777" w:rsidR="0010008F" w:rsidRDefault="0010008F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F22F529" w14:textId="77777777" w:rsidR="0010008F" w:rsidRDefault="0010008F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B241251" w14:textId="77777777" w:rsidR="0010008F" w:rsidRDefault="0010008F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1DF80F9" w14:textId="77777777" w:rsidR="0010008F" w:rsidRDefault="0010008F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663983E" w14:textId="77777777" w:rsidR="0010008F" w:rsidRDefault="0010008F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5D43674" w14:textId="77777777" w:rsidR="0010008F" w:rsidRPr="0010008F" w:rsidRDefault="0010008F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939AEE6" w14:textId="77777777" w:rsidR="0010008F" w:rsidRDefault="0010008F" w:rsidP="0010008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0008F">
        <w:rPr>
          <w:rFonts w:ascii="Arial" w:eastAsia="Times New Roman" w:hAnsi="Arial" w:cs="Arial"/>
          <w:sz w:val="28"/>
          <w:szCs w:val="28"/>
          <w:lang w:eastAsia="pl-PL"/>
        </w:rPr>
        <w:t>OŚWIADCZENIE</w:t>
      </w:r>
    </w:p>
    <w:p w14:paraId="74F76E37" w14:textId="77777777" w:rsidR="0010008F" w:rsidRDefault="0010008F" w:rsidP="0010008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0008F">
        <w:rPr>
          <w:rFonts w:ascii="Arial" w:eastAsia="Times New Roman" w:hAnsi="Arial" w:cs="Arial"/>
          <w:sz w:val="28"/>
          <w:szCs w:val="28"/>
          <w:lang w:eastAsia="pl-PL"/>
        </w:rPr>
        <w:t>podmiotu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0008F">
        <w:rPr>
          <w:rFonts w:ascii="Arial" w:eastAsia="Times New Roman" w:hAnsi="Arial" w:cs="Arial"/>
          <w:sz w:val="28"/>
          <w:szCs w:val="28"/>
          <w:lang w:eastAsia="pl-PL"/>
        </w:rPr>
        <w:t>potwierdzające utrzymywanie pszczół</w:t>
      </w:r>
    </w:p>
    <w:p w14:paraId="534C2AD1" w14:textId="2C175F4C" w:rsidR="0010008F" w:rsidRDefault="002C4AFB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dla potrzeb prowadzenia działalności RHD i SB</w:t>
      </w:r>
    </w:p>
    <w:p w14:paraId="2C137110" w14:textId="77777777" w:rsidR="0010008F" w:rsidRDefault="0010008F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0E54430" w14:textId="77777777" w:rsidR="0010008F" w:rsidRPr="0010008F" w:rsidRDefault="0010008F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1CC0739" w14:textId="77777777" w:rsidR="002C4AFB" w:rsidRDefault="0010008F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0008F">
        <w:rPr>
          <w:rFonts w:ascii="Arial" w:eastAsia="Times New Roman" w:hAnsi="Arial" w:cs="Arial"/>
          <w:sz w:val="28"/>
          <w:szCs w:val="28"/>
          <w:lang w:eastAsia="pl-PL"/>
        </w:rPr>
        <w:t xml:space="preserve">Oświadczam, że utrzymuję pszczoły w pasiece znajdującej się w </w:t>
      </w:r>
    </w:p>
    <w:p w14:paraId="331B7406" w14:textId="77777777" w:rsidR="002C4AFB" w:rsidRDefault="002C4AFB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EB113D5" w14:textId="77777777" w:rsidR="002C4AFB" w:rsidRDefault="0010008F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0008F">
        <w:rPr>
          <w:rFonts w:ascii="Arial" w:eastAsia="Times New Roman" w:hAnsi="Arial" w:cs="Arial"/>
          <w:sz w:val="28"/>
          <w:szCs w:val="28"/>
          <w:lang w:eastAsia="pl-PL"/>
        </w:rPr>
        <w:t xml:space="preserve">miejscowości </w:t>
      </w:r>
    </w:p>
    <w:p w14:paraId="7573FABC" w14:textId="77777777" w:rsidR="002C4AFB" w:rsidRDefault="002C4AFB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27AAF6D" w14:textId="1A52CC4A" w:rsidR="0010008F" w:rsidRDefault="0010008F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0008F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</w:t>
      </w:r>
    </w:p>
    <w:p w14:paraId="77A8BA57" w14:textId="77777777" w:rsidR="0010008F" w:rsidRDefault="0010008F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F01A254" w14:textId="05E9DF6D" w:rsidR="0010008F" w:rsidRDefault="002C4AFB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10008F">
        <w:rPr>
          <w:rFonts w:ascii="Arial" w:eastAsia="Times New Roman" w:hAnsi="Arial" w:cs="Arial"/>
          <w:sz w:val="28"/>
          <w:szCs w:val="28"/>
          <w:lang w:eastAsia="pl-PL"/>
        </w:rPr>
        <w:t xml:space="preserve"> ilości ……………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pni </w:t>
      </w:r>
    </w:p>
    <w:p w14:paraId="1CBD3AC6" w14:textId="77777777" w:rsidR="0010008F" w:rsidRPr="0010008F" w:rsidRDefault="0010008F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0B2FD26" w14:textId="77777777" w:rsidR="002C4AFB" w:rsidRDefault="0010008F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0008F">
        <w:rPr>
          <w:rFonts w:ascii="Arial" w:eastAsia="Times New Roman" w:hAnsi="Arial" w:cs="Arial"/>
          <w:sz w:val="28"/>
          <w:szCs w:val="28"/>
          <w:lang w:eastAsia="pl-PL"/>
        </w:rPr>
        <w:t xml:space="preserve">wpisanej do rejestru podmiotów </w:t>
      </w:r>
      <w:r w:rsidR="002C4AFB">
        <w:rPr>
          <w:rFonts w:ascii="Arial" w:eastAsia="Times New Roman" w:hAnsi="Arial" w:cs="Arial"/>
          <w:sz w:val="28"/>
          <w:szCs w:val="28"/>
          <w:lang w:eastAsia="pl-PL"/>
        </w:rPr>
        <w:t xml:space="preserve">nadzorowanych </w:t>
      </w:r>
      <w:r w:rsidRPr="0010008F">
        <w:rPr>
          <w:rFonts w:ascii="Arial" w:eastAsia="Times New Roman" w:hAnsi="Arial" w:cs="Arial"/>
          <w:sz w:val="28"/>
          <w:szCs w:val="28"/>
          <w:lang w:eastAsia="pl-PL"/>
        </w:rPr>
        <w:t xml:space="preserve">prowadzonego przez </w:t>
      </w:r>
    </w:p>
    <w:p w14:paraId="1DDCCB70" w14:textId="77777777" w:rsidR="002C4AFB" w:rsidRDefault="002C4AFB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28471A2" w14:textId="6DA63F71" w:rsidR="0010008F" w:rsidRPr="0010008F" w:rsidRDefault="0010008F" w:rsidP="001000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0008F">
        <w:rPr>
          <w:rFonts w:ascii="Arial" w:eastAsia="Times New Roman" w:hAnsi="Arial" w:cs="Arial"/>
          <w:sz w:val="28"/>
          <w:szCs w:val="28"/>
          <w:lang w:eastAsia="pl-PL"/>
        </w:rPr>
        <w:t xml:space="preserve">Powiatowego Lekarza </w:t>
      </w:r>
      <w:r>
        <w:rPr>
          <w:rFonts w:ascii="Arial" w:eastAsia="Times New Roman" w:hAnsi="Arial" w:cs="Arial"/>
          <w:sz w:val="28"/>
          <w:szCs w:val="28"/>
          <w:lang w:eastAsia="pl-PL"/>
        </w:rPr>
        <w:t>Weterynarii w Szczytnie</w:t>
      </w:r>
      <w:r w:rsidRPr="0010008F">
        <w:rPr>
          <w:rFonts w:ascii="Arial" w:eastAsia="Times New Roman" w:hAnsi="Arial" w:cs="Arial"/>
          <w:sz w:val="28"/>
          <w:szCs w:val="28"/>
          <w:lang w:eastAsia="pl-PL"/>
        </w:rPr>
        <w:t xml:space="preserve"> p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od pozycją nr </w:t>
      </w:r>
    </w:p>
    <w:p w14:paraId="4E081411" w14:textId="77777777" w:rsidR="003318FB" w:rsidRDefault="003318FB"/>
    <w:sectPr w:rsidR="0033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8F"/>
    <w:rsid w:val="0010008F"/>
    <w:rsid w:val="002C4AFB"/>
    <w:rsid w:val="003318FB"/>
    <w:rsid w:val="004349BC"/>
    <w:rsid w:val="00F8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A33D"/>
  <w15:chartTrackingRefBased/>
  <w15:docId w15:val="{691AAF44-4F51-4302-8160-766B176D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00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Wiśniewska</dc:creator>
  <cp:keywords/>
  <dc:description/>
  <cp:lastModifiedBy>Jerzy Piekarz</cp:lastModifiedBy>
  <cp:revision>3</cp:revision>
  <cp:lastPrinted>2021-03-22T09:07:00Z</cp:lastPrinted>
  <dcterms:created xsi:type="dcterms:W3CDTF">2021-03-22T09:18:00Z</dcterms:created>
  <dcterms:modified xsi:type="dcterms:W3CDTF">2021-03-22T09:20:00Z</dcterms:modified>
</cp:coreProperties>
</file>